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4E4C" w14:textId="275CDF77" w:rsidR="00450871" w:rsidRPr="0061579A" w:rsidRDefault="00450871" w:rsidP="00450871">
      <w:pPr>
        <w:pStyle w:val="Title"/>
      </w:pPr>
      <w:r w:rsidRPr="0061579A">
        <w:t>Udviklingsplan for Klit Division</w:t>
      </w:r>
    </w:p>
    <w:p w14:paraId="24BBADC5" w14:textId="59E8CECD" w:rsidR="00450871" w:rsidRPr="0061579A" w:rsidRDefault="00450871" w:rsidP="00450871">
      <w:pPr>
        <w:pStyle w:val="Title"/>
      </w:pPr>
      <w:r w:rsidRPr="0061579A">
        <w:t xml:space="preserve">Vedtaget for 2023-2024 </w:t>
      </w:r>
    </w:p>
    <w:p w14:paraId="5000198D" w14:textId="77777777" w:rsidR="00450871" w:rsidRPr="0061579A" w:rsidRDefault="00450871">
      <w:pPr>
        <w:rPr>
          <w:rStyle w:val="Heading2Char"/>
        </w:rPr>
      </w:pPr>
      <w:r w:rsidRPr="0061579A">
        <w:rPr>
          <w:rStyle w:val="Heading2Char"/>
        </w:rPr>
        <w:t>Divisionsledelsens team-charter</w:t>
      </w:r>
    </w:p>
    <w:p w14:paraId="0D1D9160" w14:textId="0980A413" w:rsidR="00450871" w:rsidRPr="0061579A" w:rsidRDefault="00450871">
      <w:r w:rsidRPr="0061579A">
        <w:t>Vores Team Charter er et dokument, hvori teamet formaliserer aftaler om blandt andet teamets mission, vision, mål og normer. Det er relevant for alle teams, men især vigtigt for nye teams eller når et eksisterende team får nye medlemmer:</w:t>
      </w:r>
    </w:p>
    <w:p w14:paraId="46489E96" w14:textId="46F8C04E" w:rsidR="00450871" w:rsidRPr="0061579A" w:rsidRDefault="00450871" w:rsidP="00450871">
      <w:pPr>
        <w:pStyle w:val="ListParagraph"/>
        <w:numPr>
          <w:ilvl w:val="0"/>
          <w:numId w:val="9"/>
        </w:numPr>
      </w:pPr>
      <w:r w:rsidRPr="0061579A">
        <w:t>Vi anerkender at nysgerrige voksne leger bedst.</w:t>
      </w:r>
    </w:p>
    <w:p w14:paraId="6C06F44B" w14:textId="15D5D27D" w:rsidR="00450871" w:rsidRPr="0061579A" w:rsidRDefault="00450871" w:rsidP="00450871">
      <w:pPr>
        <w:pStyle w:val="ListParagraph"/>
        <w:numPr>
          <w:ilvl w:val="0"/>
          <w:numId w:val="9"/>
        </w:numPr>
      </w:pPr>
      <w:r w:rsidRPr="0061579A">
        <w:t xml:space="preserve">I divisionsledelsen har vi et trygt fællesskab, som gør at vi kan udvikle, udrette og </w:t>
      </w:r>
      <w:proofErr w:type="spellStart"/>
      <w:r w:rsidRPr="0061579A">
        <w:t>udskeje</w:t>
      </w:r>
      <w:proofErr w:type="spellEnd"/>
      <w:r w:rsidRPr="0061579A">
        <w:t xml:space="preserve">. </w:t>
      </w:r>
    </w:p>
    <w:p w14:paraId="090747CF" w14:textId="77777777" w:rsidR="00450871" w:rsidRPr="0061579A" w:rsidRDefault="00450871">
      <w:r w:rsidRPr="0061579A">
        <w:rPr>
          <w:rStyle w:val="Heading2Char"/>
        </w:rPr>
        <w:t>Divisionsledelsens spilleregler:</w:t>
      </w:r>
      <w:r w:rsidRPr="0061579A">
        <w:t xml:space="preserve"> </w:t>
      </w:r>
    </w:p>
    <w:p w14:paraId="689F5CD1" w14:textId="7286B3BB" w:rsidR="00450871" w:rsidRPr="0061579A" w:rsidRDefault="00450871" w:rsidP="00450871">
      <w:pPr>
        <w:pStyle w:val="ListParagraph"/>
        <w:numPr>
          <w:ilvl w:val="0"/>
          <w:numId w:val="7"/>
        </w:numPr>
      </w:pPr>
      <w:r w:rsidRPr="0061579A">
        <w:t>Man kan ikke lave spejderarbejde alene, så vi er altid mindst 2 på opgaverne.</w:t>
      </w:r>
    </w:p>
    <w:p w14:paraId="7EA688E1" w14:textId="1B152915" w:rsidR="00450871" w:rsidRPr="0061579A" w:rsidRDefault="00450871" w:rsidP="00450871">
      <w:pPr>
        <w:pStyle w:val="ListParagraph"/>
        <w:numPr>
          <w:ilvl w:val="0"/>
          <w:numId w:val="7"/>
        </w:numPr>
      </w:pPr>
      <w:r w:rsidRPr="0061579A">
        <w:t>Der skal altid være plads til sjov - det er bare noget vi leger!</w:t>
      </w:r>
    </w:p>
    <w:p w14:paraId="0D838F05" w14:textId="335D3975" w:rsidR="00450871" w:rsidRPr="0061579A" w:rsidRDefault="00450871">
      <w:r w:rsidRPr="0061579A">
        <w:rPr>
          <w:rStyle w:val="Heading2Char"/>
        </w:rPr>
        <w:t>Vores mission:</w:t>
      </w:r>
      <w:r w:rsidRPr="0061579A">
        <w:t xml:space="preserve"> </w:t>
      </w:r>
    </w:p>
    <w:p w14:paraId="5C8935CE" w14:textId="77777777" w:rsidR="00450871" w:rsidRPr="0061579A" w:rsidRDefault="00450871">
      <w:pPr>
        <w:rPr>
          <w:b/>
          <w:bCs/>
        </w:rPr>
      </w:pPr>
      <w:r w:rsidRPr="0061579A">
        <w:rPr>
          <w:b/>
          <w:bCs/>
        </w:rPr>
        <w:t xml:space="preserve">”Spejdergruppe på månen” </w:t>
      </w:r>
    </w:p>
    <w:p w14:paraId="3EE592A3" w14:textId="77777777" w:rsidR="00450871" w:rsidRPr="0061579A" w:rsidRDefault="00450871" w:rsidP="00450871">
      <w:pPr>
        <w:pStyle w:val="ListParagraph"/>
        <w:numPr>
          <w:ilvl w:val="0"/>
          <w:numId w:val="6"/>
        </w:numPr>
      </w:pPr>
      <w:r w:rsidRPr="0061579A">
        <w:t>Flere leger bedre.</w:t>
      </w:r>
    </w:p>
    <w:p w14:paraId="40761C71" w14:textId="4C19642C" w:rsidR="00450871" w:rsidRPr="0061579A" w:rsidRDefault="00450871" w:rsidP="00450871">
      <w:pPr>
        <w:pStyle w:val="ListParagraph"/>
        <w:numPr>
          <w:ilvl w:val="0"/>
          <w:numId w:val="6"/>
        </w:numPr>
      </w:pPr>
      <w:r w:rsidRPr="0061579A">
        <w:t>1,2, mange.</w:t>
      </w:r>
    </w:p>
    <w:p w14:paraId="157190FC" w14:textId="0524D15E" w:rsidR="00450871" w:rsidRPr="0061579A" w:rsidRDefault="00450871" w:rsidP="00450871">
      <w:pPr>
        <w:pStyle w:val="ListParagraph"/>
        <w:numPr>
          <w:ilvl w:val="0"/>
          <w:numId w:val="6"/>
        </w:numPr>
      </w:pPr>
      <w:r w:rsidRPr="0061579A">
        <w:t xml:space="preserve">Vær forberedt. </w:t>
      </w:r>
    </w:p>
    <w:p w14:paraId="04A678DC" w14:textId="77777777" w:rsidR="00450871" w:rsidRPr="0061579A" w:rsidRDefault="00450871">
      <w:r w:rsidRPr="0061579A">
        <w:rPr>
          <w:rStyle w:val="Heading2Char"/>
        </w:rPr>
        <w:t>Vores MÅL:</w:t>
      </w:r>
      <w:r w:rsidRPr="0061579A">
        <w:t xml:space="preserve"> </w:t>
      </w:r>
    </w:p>
    <w:p w14:paraId="57A0AEE1" w14:textId="77777777" w:rsidR="00450871" w:rsidRPr="0061579A" w:rsidRDefault="00450871">
      <w:pPr>
        <w:rPr>
          <w:b/>
          <w:bCs/>
        </w:rPr>
      </w:pPr>
      <w:r w:rsidRPr="0061579A">
        <w:rPr>
          <w:b/>
          <w:bCs/>
        </w:rPr>
        <w:t xml:space="preserve">En ny gruppe i 2023-2024 </w:t>
      </w:r>
    </w:p>
    <w:p w14:paraId="27CA2C85" w14:textId="77777777" w:rsidR="00450871" w:rsidRPr="0061579A" w:rsidRDefault="00450871" w:rsidP="00450871">
      <w:pPr>
        <w:pStyle w:val="ListParagraph"/>
        <w:numPr>
          <w:ilvl w:val="0"/>
          <w:numId w:val="3"/>
        </w:numPr>
      </w:pPr>
      <w:r w:rsidRPr="0061579A">
        <w:t xml:space="preserve">-Være forberedte, når nogen er klar til at starte op via manual/drejebog ved opstart. </w:t>
      </w:r>
    </w:p>
    <w:p w14:paraId="24774BA6" w14:textId="77777777" w:rsidR="00450871" w:rsidRPr="0061579A" w:rsidRDefault="00450871">
      <w:pPr>
        <w:rPr>
          <w:rStyle w:val="Heading2Char"/>
        </w:rPr>
      </w:pPr>
      <w:r w:rsidRPr="0061579A">
        <w:rPr>
          <w:rStyle w:val="Heading2Char"/>
        </w:rPr>
        <w:t xml:space="preserve">Ting vi skal huske for at kunne nå i mål med ovenstående: </w:t>
      </w:r>
    </w:p>
    <w:p w14:paraId="38FEC28A" w14:textId="4EDA5860" w:rsidR="00450871" w:rsidRPr="0061579A" w:rsidRDefault="00450871" w:rsidP="00450871">
      <w:pPr>
        <w:pStyle w:val="ListParagraph"/>
        <w:numPr>
          <w:ilvl w:val="0"/>
          <w:numId w:val="1"/>
        </w:numPr>
      </w:pPr>
      <w:r w:rsidRPr="0061579A">
        <w:t xml:space="preserve">Vi skal huske også at sikre de 2 grupper vi har, også fortsat køre godt. </w:t>
      </w:r>
    </w:p>
    <w:p w14:paraId="018B3793" w14:textId="138959B5" w:rsidR="00450871" w:rsidRPr="0061579A" w:rsidRDefault="00450871" w:rsidP="00450871">
      <w:pPr>
        <w:pStyle w:val="ListParagraph"/>
        <w:numPr>
          <w:ilvl w:val="0"/>
          <w:numId w:val="1"/>
        </w:numPr>
      </w:pPr>
      <w:r w:rsidRPr="0061579A">
        <w:t>Vi skal videreudvikle på divisions fællesaktiviteter for ledere og spejdere. - Vi skal have en formidlingsplan.</w:t>
      </w:r>
    </w:p>
    <w:p w14:paraId="26FD9725" w14:textId="17433006" w:rsidR="00450871" w:rsidRPr="0061579A" w:rsidRDefault="00450871" w:rsidP="00450871">
      <w:pPr>
        <w:pStyle w:val="ListParagraph"/>
        <w:numPr>
          <w:ilvl w:val="0"/>
          <w:numId w:val="1"/>
        </w:numPr>
      </w:pPr>
      <w:r w:rsidRPr="0061579A">
        <w:t>Vi skal være bevidste og have styr på vores rollefordeling.</w:t>
      </w:r>
    </w:p>
    <w:p w14:paraId="26390B6C" w14:textId="079623A9" w:rsidR="00450871" w:rsidRPr="0061579A" w:rsidRDefault="00450871" w:rsidP="00450871">
      <w:pPr>
        <w:pStyle w:val="ListParagraph"/>
        <w:numPr>
          <w:ilvl w:val="0"/>
          <w:numId w:val="1"/>
        </w:numPr>
      </w:pPr>
      <w:r w:rsidRPr="0061579A">
        <w:t>Have en motivationsbaseret rollefordeling. Gøre det du er god til/kan se sig selv i.</w:t>
      </w:r>
    </w:p>
    <w:p w14:paraId="16177264" w14:textId="41168952" w:rsidR="00450871" w:rsidRPr="0061579A" w:rsidRDefault="00450871" w:rsidP="00450871">
      <w:pPr>
        <w:pStyle w:val="ListParagraph"/>
        <w:numPr>
          <w:ilvl w:val="0"/>
          <w:numId w:val="1"/>
        </w:numPr>
      </w:pPr>
      <w:r w:rsidRPr="0061579A">
        <w:t xml:space="preserve">Vi skal have lavet </w:t>
      </w:r>
      <w:r w:rsidR="0061579A" w:rsidRPr="0061579A">
        <w:t>milepæle</w:t>
      </w:r>
      <w:r w:rsidRPr="0061579A">
        <w:t>, for at nå målet. Så det er skrevet ned og fordelt på divisionsledelsesmøderne i mindre bider, så det ikke går i stå.</w:t>
      </w:r>
    </w:p>
    <w:p w14:paraId="48282A17" w14:textId="058CB1D8" w:rsidR="00450871" w:rsidRPr="0061579A" w:rsidRDefault="00450871" w:rsidP="00450871">
      <w:pPr>
        <w:pStyle w:val="ListParagraph"/>
        <w:numPr>
          <w:ilvl w:val="0"/>
          <w:numId w:val="1"/>
        </w:numPr>
      </w:pPr>
      <w:r w:rsidRPr="0061579A">
        <w:t>Vi kan have prioritet A og B møder – A møderne er dem hvor det er super VIGTIGT at alle er der. Hvis alle ikke kan, må vi flytte mødet.</w:t>
      </w:r>
    </w:p>
    <w:p w14:paraId="010F179D" w14:textId="018F623F" w:rsidR="00450871" w:rsidRPr="0061579A" w:rsidRDefault="00450871" w:rsidP="00450871">
      <w:pPr>
        <w:pStyle w:val="ListParagraph"/>
        <w:numPr>
          <w:ilvl w:val="0"/>
          <w:numId w:val="1"/>
        </w:numPr>
      </w:pPr>
      <w:r w:rsidRPr="0061579A">
        <w:t>Det er vigtigt med referater – og læse forrige referat op på mødet, så vi kan se om vi har fået gjort det vi aftalte.</w:t>
      </w:r>
    </w:p>
    <w:p w14:paraId="7AB688E1" w14:textId="74B8B5E5" w:rsidR="00450871" w:rsidRPr="0061579A" w:rsidRDefault="00450871" w:rsidP="00450871">
      <w:pPr>
        <w:pStyle w:val="ListParagraph"/>
        <w:numPr>
          <w:ilvl w:val="0"/>
          <w:numId w:val="1"/>
        </w:numPr>
      </w:pPr>
      <w:r w:rsidRPr="0061579A">
        <w:t>Vi skal gøre meget ud af at gøre opmærksom på det med at lege og have det sjovt.</w:t>
      </w:r>
    </w:p>
    <w:p w14:paraId="7D17DD5D" w14:textId="6D26F612" w:rsidR="00450871" w:rsidRPr="0061579A" w:rsidRDefault="00450871" w:rsidP="00450871">
      <w:pPr>
        <w:pStyle w:val="ListParagraph"/>
        <w:numPr>
          <w:ilvl w:val="0"/>
          <w:numId w:val="1"/>
        </w:numPr>
      </w:pPr>
      <w:r w:rsidRPr="0061579A">
        <w:t>Så vi skal genoplive traditioner og skabe nye i vores KLITBESK patrulje. Lave bjesk, styr på tørklæderinge, bruge patruljekassen til sjov, leg og inspiration, - og se kranvideoer</w:t>
      </w:r>
      <w:r w:rsidRPr="0061579A">
        <w:rPr>
          <w:rFonts w:ascii="Segoe UI Emoji" w:hAnsi="Segoe UI Emoji" w:cs="Segoe UI Emoji"/>
        </w:rPr>
        <w:t>😉</w:t>
      </w:r>
    </w:p>
    <w:p w14:paraId="1430F207" w14:textId="693F03C5" w:rsidR="00102854" w:rsidRPr="00450871" w:rsidRDefault="00450871" w:rsidP="00450871">
      <w:pPr>
        <w:pStyle w:val="ListParagraph"/>
        <w:numPr>
          <w:ilvl w:val="0"/>
          <w:numId w:val="1"/>
        </w:numPr>
        <w:rPr>
          <w:rFonts w:asciiTheme="majorHAnsi" w:eastAsiaTheme="majorEastAsia" w:hAnsiTheme="majorHAnsi" w:cstheme="majorBidi"/>
          <w:color w:val="2F5496" w:themeColor="accent1" w:themeShade="BF"/>
          <w:sz w:val="26"/>
          <w:szCs w:val="26"/>
        </w:rPr>
      </w:pPr>
      <w:r w:rsidRPr="0061579A">
        <w:t>Og så skal vi få tingene gjort – og hver især få gjort det vi har lovet og til tiden.</w:t>
      </w:r>
    </w:p>
    <w:sectPr w:rsidR="00102854" w:rsidRPr="00450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692D"/>
    <w:multiLevelType w:val="hybridMultilevel"/>
    <w:tmpl w:val="77846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9E76A5"/>
    <w:multiLevelType w:val="hybridMultilevel"/>
    <w:tmpl w:val="C722F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E31A98"/>
    <w:multiLevelType w:val="hybridMultilevel"/>
    <w:tmpl w:val="A9DAACCC"/>
    <w:lvl w:ilvl="0" w:tplc="7DC099B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3052FC"/>
    <w:multiLevelType w:val="hybridMultilevel"/>
    <w:tmpl w:val="00622488"/>
    <w:lvl w:ilvl="0" w:tplc="7EFC1B9E">
      <w:numFmt w:val="bullet"/>
      <w:lvlText w:val="-"/>
      <w:lvlJc w:val="left"/>
      <w:pPr>
        <w:ind w:left="405" w:hanging="360"/>
      </w:pPr>
      <w:rPr>
        <w:rFonts w:ascii="Calibri" w:eastAsiaTheme="minorHAnsi" w:hAnsi="Calibri" w:cs="Calibri" w:hint="default"/>
      </w:rPr>
    </w:lvl>
    <w:lvl w:ilvl="1" w:tplc="20000003" w:tentative="1">
      <w:start w:val="1"/>
      <w:numFmt w:val="bullet"/>
      <w:lvlText w:val="o"/>
      <w:lvlJc w:val="left"/>
      <w:pPr>
        <w:ind w:left="1125" w:hanging="360"/>
      </w:pPr>
      <w:rPr>
        <w:rFonts w:ascii="Courier New" w:hAnsi="Courier New" w:cs="Courier New" w:hint="default"/>
      </w:rPr>
    </w:lvl>
    <w:lvl w:ilvl="2" w:tplc="20000005" w:tentative="1">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abstractNum w:abstractNumId="4" w15:restartNumberingAfterBreak="0">
    <w:nsid w:val="2979411C"/>
    <w:multiLevelType w:val="hybridMultilevel"/>
    <w:tmpl w:val="8D706AEA"/>
    <w:lvl w:ilvl="0" w:tplc="F7EE26BE">
      <w:numFmt w:val="bullet"/>
      <w:lvlText w:val="-"/>
      <w:lvlJc w:val="left"/>
      <w:pPr>
        <w:ind w:left="720" w:hanging="360"/>
      </w:pPr>
      <w:rPr>
        <w:rFonts w:ascii="Calibri" w:eastAsiaTheme="minorHAnsi" w:hAnsi="Calibri" w:cs="Calibri" w:hint="default"/>
      </w:rPr>
    </w:lvl>
    <w:lvl w:ilvl="1" w:tplc="0722F0CA">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A644B14"/>
    <w:multiLevelType w:val="hybridMultilevel"/>
    <w:tmpl w:val="00065C5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254493"/>
    <w:multiLevelType w:val="hybridMultilevel"/>
    <w:tmpl w:val="EA509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4A453F5"/>
    <w:multiLevelType w:val="hybridMultilevel"/>
    <w:tmpl w:val="2F44AD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E356938"/>
    <w:multiLevelType w:val="hybridMultilevel"/>
    <w:tmpl w:val="E75068F8"/>
    <w:lvl w:ilvl="0" w:tplc="BD1A0C0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D7747AF"/>
    <w:multiLevelType w:val="hybridMultilevel"/>
    <w:tmpl w:val="17080B0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1393818">
    <w:abstractNumId w:val="6"/>
  </w:num>
  <w:num w:numId="2" w16cid:durableId="139418935">
    <w:abstractNumId w:val="8"/>
  </w:num>
  <w:num w:numId="3" w16cid:durableId="1780636327">
    <w:abstractNumId w:val="0"/>
  </w:num>
  <w:num w:numId="4" w16cid:durableId="1954238888">
    <w:abstractNumId w:val="7"/>
  </w:num>
  <w:num w:numId="5" w16cid:durableId="1519811710">
    <w:abstractNumId w:val="2"/>
  </w:num>
  <w:num w:numId="6" w16cid:durableId="938761008">
    <w:abstractNumId w:val="9"/>
  </w:num>
  <w:num w:numId="7" w16cid:durableId="1479032103">
    <w:abstractNumId w:val="5"/>
  </w:num>
  <w:num w:numId="8" w16cid:durableId="1752501658">
    <w:abstractNumId w:val="4"/>
  </w:num>
  <w:num w:numId="9" w16cid:durableId="1128204268">
    <w:abstractNumId w:val="1"/>
  </w:num>
  <w:num w:numId="10" w16cid:durableId="425074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71"/>
    <w:rsid w:val="00102854"/>
    <w:rsid w:val="00450871"/>
    <w:rsid w:val="0061579A"/>
    <w:rsid w:val="00873C7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D1E2"/>
  <w15:chartTrackingRefBased/>
  <w15:docId w15:val="{E09FD835-5E57-407F-B2CA-7DA8C5FE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Heading2">
    <w:name w:val="heading 2"/>
    <w:basedOn w:val="Normal"/>
    <w:next w:val="Normal"/>
    <w:link w:val="Heading2Char"/>
    <w:uiPriority w:val="9"/>
    <w:unhideWhenUsed/>
    <w:qFormat/>
    <w:rsid w:val="004508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08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7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5087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50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cdb114-e6ec-47c6-bd10-19a4003d75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A9842370A3624E98126C3972DA2A97" ma:contentTypeVersion="12" ma:contentTypeDescription="Opret et nyt dokument." ma:contentTypeScope="" ma:versionID="f9956b8cb624960c8e0bed2196f0eb30">
  <xsd:schema xmlns:xsd="http://www.w3.org/2001/XMLSchema" xmlns:xs="http://www.w3.org/2001/XMLSchema" xmlns:p="http://schemas.microsoft.com/office/2006/metadata/properties" xmlns:ns3="05cdb114-e6ec-47c6-bd10-19a4003d7557" xmlns:ns4="c001f98b-3d66-455a-b1eb-5678819e260d" targetNamespace="http://schemas.microsoft.com/office/2006/metadata/properties" ma:root="true" ma:fieldsID="befe9b568ace9de5f7941cf16016939d" ns3:_="" ns4:_="">
    <xsd:import namespace="05cdb114-e6ec-47c6-bd10-19a4003d7557"/>
    <xsd:import namespace="c001f98b-3d66-455a-b1eb-5678819e26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db114-e6ec-47c6-bd10-19a4003d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1f98b-3d66-455a-b1eb-5678819e260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D374A-AF31-497F-942E-60F2C320A90D}">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5cdb114-e6ec-47c6-bd10-19a4003d7557"/>
    <ds:schemaRef ds:uri="c001f98b-3d66-455a-b1eb-5678819e260d"/>
    <ds:schemaRef ds:uri="http://www.w3.org/XML/1998/namespace"/>
    <ds:schemaRef ds:uri="http://purl.org/dc/terms/"/>
  </ds:schemaRefs>
</ds:datastoreItem>
</file>

<file path=customXml/itemProps2.xml><?xml version="1.0" encoding="utf-8"?>
<ds:datastoreItem xmlns:ds="http://schemas.openxmlformats.org/officeDocument/2006/customXml" ds:itemID="{FBF764C6-7E75-430F-AEF9-9FE7F44C4226}">
  <ds:schemaRefs>
    <ds:schemaRef ds:uri="http://schemas.microsoft.com/sharepoint/v3/contenttype/forms"/>
  </ds:schemaRefs>
</ds:datastoreItem>
</file>

<file path=customXml/itemProps3.xml><?xml version="1.0" encoding="utf-8"?>
<ds:datastoreItem xmlns:ds="http://schemas.openxmlformats.org/officeDocument/2006/customXml" ds:itemID="{0CD4EED0-A5F1-458E-B672-49988A72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db114-e6ec-47c6-bd10-19a4003d7557"/>
    <ds:schemaRef ds:uri="c001f98b-3d66-455a-b1eb-5678819e2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Krusell Nielsen</dc:creator>
  <cp:keywords/>
  <dc:description/>
  <cp:lastModifiedBy>Martin Krusell Nielsen</cp:lastModifiedBy>
  <cp:revision>2</cp:revision>
  <dcterms:created xsi:type="dcterms:W3CDTF">2024-04-08T14:15:00Z</dcterms:created>
  <dcterms:modified xsi:type="dcterms:W3CDTF">2024-04-08T14:30:00Z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0x010100A2A9842370A3624E98126C3972DA2A97</vt:lpwstr>
  </property>
</Properties>
</file>