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A9EE" w14:textId="77777777" w:rsidR="00E57AB0" w:rsidRPr="00A57638" w:rsidRDefault="00E57AB0" w:rsidP="00E57AB0">
      <w:pPr>
        <w:pStyle w:val="Title"/>
      </w:pPr>
      <w:r w:rsidRPr="00A57638">
        <w:t>Beretning for 2023</w:t>
      </w:r>
    </w:p>
    <w:p w14:paraId="7019AA05" w14:textId="01937003" w:rsidR="00E57AB0" w:rsidRPr="00A57638" w:rsidRDefault="00E57AB0" w:rsidP="00E57AB0">
      <w:pPr>
        <w:pStyle w:val="Title"/>
      </w:pPr>
      <w:r w:rsidRPr="00A57638">
        <w:t>Klit Division, Det Danske Spejderkorps</w:t>
      </w:r>
    </w:p>
    <w:p w14:paraId="3726E4F8" w14:textId="77777777" w:rsidR="00E57AB0" w:rsidRPr="00A57638" w:rsidRDefault="00E57AB0" w:rsidP="00E57AB0"/>
    <w:p w14:paraId="239C69BE" w14:textId="200E7722" w:rsidR="00E57AB0" w:rsidRPr="00A57638" w:rsidRDefault="00E57AB0" w:rsidP="00E57AB0">
      <w:pPr>
        <w:pStyle w:val="Heading2"/>
      </w:pPr>
      <w:r w:rsidRPr="00A57638">
        <w:t>B</w:t>
      </w:r>
      <w:r w:rsidR="00B22AEB" w:rsidRPr="00A57638">
        <w:t>lå</w:t>
      </w:r>
      <w:r w:rsidRPr="00A57638">
        <w:t xml:space="preserve"> aften for alle aldersgrene</w:t>
      </w:r>
    </w:p>
    <w:p w14:paraId="42917577" w14:textId="77777777" w:rsidR="00E57AB0" w:rsidRPr="00A57638" w:rsidRDefault="00E57AB0" w:rsidP="00E57AB0">
      <w:r w:rsidRPr="00A57638">
        <w:t xml:space="preserve">Årets første Blå aften fandt sted ved HF Outdoor i Svankær. </w:t>
      </w:r>
    </w:p>
    <w:p w14:paraId="61542F18" w14:textId="70012A2C" w:rsidR="00E57AB0" w:rsidRPr="00A57638" w:rsidRDefault="00E57AB0" w:rsidP="00E57AB0">
      <w:r w:rsidRPr="00A57638">
        <w:t>Trods udfordrende vejrforhold med sne og mørke blev det en aften fyldt med aktiviteter og læring for alle aldersgrupper. HF-eleverne stod klar til at guide spejderne gennem en række spændende aktiviteter, mens divisionsledelsen havde arrangeret kurser i praktiske færdigheder for lederne. Selvom planlægningen ikke altid var lige til, formåede vi at navigere gennem aftenen med succes, og deltagerne kunne nyde den anderledes atmosfære.</w:t>
      </w:r>
    </w:p>
    <w:p w14:paraId="759F95E4" w14:textId="77777777" w:rsidR="00E57AB0" w:rsidRPr="00A57638" w:rsidRDefault="00E57AB0" w:rsidP="00E57AB0">
      <w:pPr>
        <w:pStyle w:val="Heading2"/>
      </w:pPr>
      <w:r w:rsidRPr="00A57638">
        <w:t>Divisionsrådsmøde</w:t>
      </w:r>
    </w:p>
    <w:p w14:paraId="0646346F" w14:textId="61CB58C8" w:rsidR="00E57AB0" w:rsidRPr="00A57638" w:rsidRDefault="00E57AB0" w:rsidP="00E57AB0">
      <w:r w:rsidRPr="00A57638">
        <w:t xml:space="preserve">Som sædvanligt blev der afholdt divisionsrådsmøde, hvor beslutninger blev taget og drøftet. Udover genvalg til de </w:t>
      </w:r>
      <w:proofErr w:type="spellStart"/>
      <w:r w:rsidRPr="00A57638">
        <w:t>division</w:t>
      </w:r>
      <w:r w:rsidR="005F4F46">
        <w:t>sl</w:t>
      </w:r>
      <w:r w:rsidRPr="00A57638">
        <w:t>edelsemedlemmer</w:t>
      </w:r>
      <w:proofErr w:type="spellEnd"/>
      <w:r w:rsidRPr="00A57638">
        <w:t>, der ønskede det, blev Dorthe valgt ind.</w:t>
      </w:r>
    </w:p>
    <w:p w14:paraId="4E562951" w14:textId="77777777" w:rsidR="00E57AB0" w:rsidRPr="00A57638" w:rsidRDefault="00E57AB0" w:rsidP="00E57AB0">
      <w:pPr>
        <w:pStyle w:val="Heading2"/>
      </w:pPr>
      <w:r w:rsidRPr="00A57638">
        <w:t>Divisionsturnering Tik tak - taktik</w:t>
      </w:r>
    </w:p>
    <w:p w14:paraId="5A7BDB98" w14:textId="77777777" w:rsidR="00E57AB0" w:rsidRPr="00A57638" w:rsidRDefault="00E57AB0" w:rsidP="00E57AB0">
      <w:r w:rsidRPr="00A57638">
        <w:t>På Tipi-pladsen blev der afholdt den årlige divisionsturnering, denne gang var overskriften Tik tak - taktik. Spejderne mødtes under uret og deltog i 24 timers aktiviteter, hvor taktik var afgørende. Dette års turnering udfordrede ikke kun spejderne, men også lederne, da vi eksperimenterede med et nyt koncept. Selvom der er plads til forbedringer, var det en lærerig oplevelse for alle involverede.</w:t>
      </w:r>
    </w:p>
    <w:p w14:paraId="5CA447E2" w14:textId="77777777" w:rsidR="00E57AB0" w:rsidRPr="00A57638" w:rsidRDefault="00E57AB0" w:rsidP="00E57AB0">
      <w:pPr>
        <w:pStyle w:val="Heading2"/>
      </w:pPr>
      <w:r w:rsidRPr="00A57638">
        <w:t>Divisionsledelsesnetværk</w:t>
      </w:r>
    </w:p>
    <w:p w14:paraId="256697FF" w14:textId="77777777" w:rsidR="00E57AB0" w:rsidRPr="00A57638" w:rsidRDefault="00E57AB0" w:rsidP="00E57AB0">
      <w:r w:rsidRPr="00A57638">
        <w:t>Tre medlemmer fra divisionsledelsen deltog i et netværksarrangement ved Skovdamshytten på Fyn. Weekendens formål var at lære og netværke med andre divisionsledelser, og det blev en givende oplevelse.</w:t>
      </w:r>
    </w:p>
    <w:p w14:paraId="6BE1E4E1" w14:textId="77777777" w:rsidR="00E57AB0" w:rsidRPr="00A57638" w:rsidRDefault="00E57AB0" w:rsidP="00E57AB0">
      <w:pPr>
        <w:pStyle w:val="Heading2"/>
      </w:pPr>
      <w:r w:rsidRPr="00A57638">
        <w:t>Blå grenaftener</w:t>
      </w:r>
    </w:p>
    <w:p w14:paraId="5416845F" w14:textId="4744D050" w:rsidR="00E57AB0" w:rsidRPr="00A57638" w:rsidRDefault="00E57AB0" w:rsidP="00E57AB0">
      <w:r w:rsidRPr="00A57638">
        <w:t xml:space="preserve">I løbet af efteråret blev der afholdt </w:t>
      </w:r>
      <w:r w:rsidR="00B22AEB" w:rsidRPr="00A57638">
        <w:t>B</w:t>
      </w:r>
      <w:r w:rsidRPr="00A57638">
        <w:t>lå grenaftener med fokus på science-spejd og kursus for lederne. Planlægning var i centrum for begge dele. For lederne var det mest at får lavet en plan og have en skabelon og rammer omkring et møde. For spejderne var der fokus på at der (som regel) er en plan for og en mening med mødet og dermed prøve at arbejde efter den.</w:t>
      </w:r>
    </w:p>
    <w:p w14:paraId="7EE11B6E" w14:textId="357D50EF" w:rsidR="00E57AB0" w:rsidRPr="00A57638" w:rsidRDefault="00E57AB0" w:rsidP="00E57AB0">
      <w:pPr>
        <w:rPr>
          <w:rStyle w:val="Heading2Char"/>
        </w:rPr>
      </w:pPr>
      <w:r w:rsidRPr="00A57638">
        <w:t>Desuden blev Jane hædret med "</w:t>
      </w:r>
      <w:proofErr w:type="spellStart"/>
      <w:r w:rsidRPr="00A57638">
        <w:t>THYpisk</w:t>
      </w:r>
      <w:proofErr w:type="spellEnd"/>
      <w:r w:rsidRPr="00A57638">
        <w:t xml:space="preserve"> godt gået"-prisen for sit store engagement i spejderarbejdet i Klitmøller.</w:t>
      </w:r>
    </w:p>
    <w:p w14:paraId="1CE652E2" w14:textId="21E2FEE2" w:rsidR="00E57AB0" w:rsidRPr="00A57638" w:rsidRDefault="00E57AB0" w:rsidP="00E57AB0">
      <w:pPr>
        <w:pStyle w:val="Heading2"/>
      </w:pPr>
      <w:r w:rsidRPr="00A57638">
        <w:t>B</w:t>
      </w:r>
      <w:r w:rsidR="00B22AEB" w:rsidRPr="00A57638">
        <w:t>låt</w:t>
      </w:r>
      <w:r w:rsidRPr="00A57638">
        <w:t xml:space="preserve"> lederdøgn</w:t>
      </w:r>
    </w:p>
    <w:p w14:paraId="4B066EC2" w14:textId="7037B35F" w:rsidR="00E57AB0" w:rsidRPr="00A57638" w:rsidRDefault="00E57AB0" w:rsidP="00E57AB0">
      <w:r w:rsidRPr="00A57638">
        <w:t xml:space="preserve">Desværre var der ikke tilstrækkeligt med tilmeldinger til </w:t>
      </w:r>
      <w:r w:rsidR="00B22AEB" w:rsidRPr="00A57638">
        <w:t>Blåt</w:t>
      </w:r>
      <w:r w:rsidRPr="00A57638">
        <w:t xml:space="preserve"> lederdøgn, men divisionsledelsen og nogle ledere fra Thisted mødtes til en hyggelig dag i Klitmøller. Her blev verdenssituationen i Spejder-Thy drøftet, og planerne for divisionen i 2024 blev lagt.</w:t>
      </w:r>
      <w:r w:rsidRPr="00A57638">
        <w:br/>
        <w:t>Vi kæmper lidt med opbakning til dette arrangement og leder efter løsninger på dette.</w:t>
      </w:r>
    </w:p>
    <w:p w14:paraId="50D3ED54" w14:textId="77777777" w:rsidR="00E57AB0" w:rsidRPr="00A57638" w:rsidRDefault="00E57AB0" w:rsidP="00E57AB0">
      <w:pPr>
        <w:pStyle w:val="Heading2"/>
      </w:pPr>
      <w:r w:rsidRPr="00A57638">
        <w:t>Korpsrådsmøde</w:t>
      </w:r>
    </w:p>
    <w:p w14:paraId="6D449C16" w14:textId="77777777" w:rsidR="00E57AB0" w:rsidRPr="00A57638" w:rsidRDefault="00E57AB0" w:rsidP="00E57AB0">
      <w:r w:rsidRPr="00A57638">
        <w:t>Syv deltagere repræsenterede Klit Division ved korpsrådsmødet på Hotel Legoland i november. Mødet bød på spændende diskussioner og bidrog til retningen for vores korps. Det er som altid en spændende oplevelse at mødes med op mod 1000 ledere og andet godtfolk fra grupperne, divisionerne, korpsledelsen og fællesorganisationen.</w:t>
      </w:r>
    </w:p>
    <w:p w14:paraId="7C24D965" w14:textId="4E760D93" w:rsidR="00E57AB0" w:rsidRPr="00A57638" w:rsidRDefault="00E57AB0" w:rsidP="00E57AB0">
      <w:r w:rsidRPr="00A57638">
        <w:lastRenderedPageBreak/>
        <w:t xml:space="preserve">Det giver altid spændende og udviklende snakke og </w:t>
      </w:r>
      <w:r w:rsidR="005F4F46" w:rsidRPr="00A57638">
        <w:t>diskussioner</w:t>
      </w:r>
      <w:r w:rsidRPr="00A57638">
        <w:t xml:space="preserve"> der sætter retningen for vores korps og selvom det måske ikke direkte kan mærkes I det daglige spejderarbejde i grupperne har det alligevel stor betydning at korpset fungerer.</w:t>
      </w:r>
    </w:p>
    <w:p w14:paraId="2CB4FCFE" w14:textId="2A74FF3B" w:rsidR="00E57AB0" w:rsidRPr="00A57638" w:rsidRDefault="00E57AB0" w:rsidP="00E57AB0">
      <w:pPr>
        <w:pStyle w:val="Heading2"/>
      </w:pPr>
      <w:r w:rsidRPr="00A57638">
        <w:t>Divisionsledelsens arbejde</w:t>
      </w:r>
    </w:p>
    <w:p w14:paraId="365A5525" w14:textId="1AC9FEAE" w:rsidR="00E57AB0" w:rsidRPr="00A57638" w:rsidRDefault="00E57AB0" w:rsidP="00E57AB0">
      <w:r w:rsidRPr="00A57638">
        <w:t xml:space="preserve">Udover den daglige drift og arrangementer i divisionen har divisionsledelsen arbejdet på at følge udviklingsplanen og støtte op om grupperne. Der blev lagt vægt på både etablering af nye grupper og støtte til eksisterende grupper. De eksisterende grupper har vi haft større fokus på end vi havde forestillet os. Det er generelt svært for mange frivillige organisationer at holde dampen oppe I disse år og måske er det først nu vi ser nogle af konsekvenserne af de </w:t>
      </w:r>
      <w:r w:rsidR="005F4F46" w:rsidRPr="00A57638">
        <w:t>Corona</w:t>
      </w:r>
      <w:r w:rsidRPr="00A57638">
        <w:t xml:space="preserve">-nedlukninger vi lykkeligt har glemt.  </w:t>
      </w:r>
      <w:r w:rsidRPr="00A57638">
        <w:br/>
      </w:r>
      <w:r w:rsidRPr="00A57638">
        <w:br/>
        <w:t xml:space="preserve">Vi har også støttet op om planlægningen af Thy24-løbet. Dette blev afviklet i marts 2024, men det var en stor planlægningsdel. Der skulle I løbet af et døgns tid afvikles over 45 poster rundt I Thisted og det var meget spændende og udfordrende poster, som jo derfor også kræver en del arbejde at planlægge.  </w:t>
      </w:r>
    </w:p>
    <w:p w14:paraId="4281411C" w14:textId="77777777" w:rsidR="00E57AB0" w:rsidRPr="00A57638" w:rsidRDefault="00E57AB0" w:rsidP="00E57AB0">
      <w:r w:rsidRPr="00A57638">
        <w:t>På lejrpladserne har der været fokus på vedligeholdelse og forbedringer, herunder tilslutning til offentligt vand på Tandrup-pladsen. Vi håber, at dette vil bidrage til øget udlejning i 2024. Fremover undgår vi altså en del af vores udfordringer og udgifter til vandprøver og rensning af vand på Tandrup-pladsen (Tipi). Vi håber det kan have en positiv effekt på udlejningen af pladserne, som I 2023 var under middel. Vi ser allerede nu frem på en større udlejning I 2024, men der er stadig masser af plads hvis du kender nogen der har lyst til en lejr i det skønne Thy.</w:t>
      </w:r>
    </w:p>
    <w:p w14:paraId="73ABB2C0" w14:textId="77777777" w:rsidR="00E57AB0" w:rsidRPr="00A57638" w:rsidRDefault="00E57AB0" w:rsidP="00E57AB0">
      <w:r w:rsidRPr="00A57638">
        <w:t xml:space="preserve">Tak til alle spejdere og ledere i grupperne for jeres engagement og deltagelse i divisionens arrangementer. Tak til divisionsledelsen for et godt samarbejde, og tak til arbejdsgruppen omkring lejrpladserne for jeres indsats med at holde dem i god stand. </w:t>
      </w:r>
    </w:p>
    <w:p w14:paraId="1CF558F4" w14:textId="77777777" w:rsidR="00E57AB0" w:rsidRPr="00A57638" w:rsidRDefault="00E57AB0" w:rsidP="00E57AB0">
      <w:r w:rsidRPr="00A57638">
        <w:t>Lad os se frem mod et endnu mere spændende og givende år i 2024!</w:t>
      </w:r>
    </w:p>
    <w:p w14:paraId="36D56C26" w14:textId="77777777" w:rsidR="00102854" w:rsidRPr="00A57638" w:rsidRDefault="00102854" w:rsidP="00E57AB0"/>
    <w:p w14:paraId="55A7D3C0" w14:textId="77777777" w:rsidR="00E07158" w:rsidRPr="00A57638" w:rsidRDefault="00E07158" w:rsidP="00E57AB0"/>
    <w:p w14:paraId="66D4B0D4" w14:textId="5B548CBB" w:rsidR="00E57AB0" w:rsidRPr="00A57638" w:rsidRDefault="00E57AB0" w:rsidP="00E57AB0">
      <w:r w:rsidRPr="00A57638">
        <w:t>Med spejderhilsner</w:t>
      </w:r>
    </w:p>
    <w:p w14:paraId="2C15C87B" w14:textId="77777777" w:rsidR="00E57AB0" w:rsidRPr="00A57638" w:rsidRDefault="00E57AB0" w:rsidP="00E57AB0"/>
    <w:p w14:paraId="7DB9C8AD" w14:textId="77777777" w:rsidR="00E07158" w:rsidRPr="00A57638" w:rsidRDefault="00E07158" w:rsidP="00E57AB0"/>
    <w:p w14:paraId="1599F1A5" w14:textId="13534CE6" w:rsidR="00E57AB0" w:rsidRPr="00A57638" w:rsidRDefault="00E57AB0" w:rsidP="00E57AB0">
      <w:r w:rsidRPr="00A57638">
        <w:t>Martin Krusell Nielsen</w:t>
      </w:r>
    </w:p>
    <w:p w14:paraId="7F2A6D50" w14:textId="1638A18A" w:rsidR="00E57AB0" w:rsidRPr="00E57AB0" w:rsidRDefault="00E57AB0" w:rsidP="00E57AB0">
      <w:pPr>
        <w:rPr>
          <w:lang w:val="en-GB"/>
        </w:rPr>
      </w:pPr>
      <w:r w:rsidRPr="00A57638">
        <w:t>Divisionschef, Klit Division.</w:t>
      </w:r>
    </w:p>
    <w:sectPr w:rsidR="00E57AB0" w:rsidRPr="00E5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B0"/>
    <w:rsid w:val="00102854"/>
    <w:rsid w:val="005F4F46"/>
    <w:rsid w:val="00873C7F"/>
    <w:rsid w:val="009812B2"/>
    <w:rsid w:val="009D3DF1"/>
    <w:rsid w:val="00A57638"/>
    <w:rsid w:val="00B22AEB"/>
    <w:rsid w:val="00E07158"/>
    <w:rsid w:val="00E57AB0"/>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03B7"/>
  <w15:chartTrackingRefBased/>
  <w15:docId w15:val="{C6C5232C-642D-49FD-B0B7-EB95B054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Heading2">
    <w:name w:val="heading 2"/>
    <w:basedOn w:val="Normal"/>
    <w:next w:val="Normal"/>
    <w:link w:val="Heading2Char"/>
    <w:uiPriority w:val="9"/>
    <w:unhideWhenUsed/>
    <w:qFormat/>
    <w:rsid w:val="00E57A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7A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AB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7A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842370A3624E98126C3972DA2A97" ma:contentTypeVersion="12" ma:contentTypeDescription="Opret et nyt dokument." ma:contentTypeScope="" ma:versionID="f9956b8cb624960c8e0bed2196f0eb30">
  <xsd:schema xmlns:xsd="http://www.w3.org/2001/XMLSchema" xmlns:xs="http://www.w3.org/2001/XMLSchema" xmlns:p="http://schemas.microsoft.com/office/2006/metadata/properties" xmlns:ns3="05cdb114-e6ec-47c6-bd10-19a4003d7557" xmlns:ns4="c001f98b-3d66-455a-b1eb-5678819e260d" targetNamespace="http://schemas.microsoft.com/office/2006/metadata/properties" ma:root="true" ma:fieldsID="befe9b568ace9de5f7941cf16016939d" ns3:_="" ns4:_="">
    <xsd:import namespace="05cdb114-e6ec-47c6-bd10-19a4003d7557"/>
    <xsd:import namespace="c001f98b-3d66-455a-b1eb-5678819e26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db114-e6ec-47c6-bd10-19a4003d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1f98b-3d66-455a-b1eb-5678819e260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5cdb114-e6ec-47c6-bd10-19a4003d75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7400B-6A3A-4E98-80A8-C6ABEC73C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db114-e6ec-47c6-bd10-19a4003d7557"/>
    <ds:schemaRef ds:uri="c001f98b-3d66-455a-b1eb-5678819e2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25EA7-82F9-4897-9D88-028C3CFA960C}">
  <ds:schemaRefs>
    <ds:schemaRef ds:uri="05cdb114-e6ec-47c6-bd10-19a4003d7557"/>
    <ds:schemaRef ds:uri="c001f98b-3d66-455a-b1eb-5678819e260d"/>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8289DF0-9D9C-4EC4-83DA-898E2FA1A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Krusell Nielsen</dc:creator>
  <cp:keywords/>
  <dc:description/>
  <cp:lastModifiedBy>Martin Krusell Nielsen</cp:lastModifiedBy>
  <cp:revision>7</cp:revision>
  <cp:lastPrinted>2024-04-08T14:06:00Z</cp:lastPrinted>
  <dcterms:created xsi:type="dcterms:W3CDTF">2024-04-08T13:51:00Z</dcterms:created>
  <dcterms:modified xsi:type="dcterms:W3CDTF">2024-04-08T14:31:00Z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0x010100A2A9842370A3624E98126C3972DA2A97</vt:lpwstr>
  </property>
</Properties>
</file>